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8D" w:rsidRPr="00BC6ECB" w:rsidRDefault="0077468D" w:rsidP="009E6DA7">
      <w:pPr>
        <w:widowControl/>
        <w:snapToGrid w:val="0"/>
        <w:spacing w:afterLines="25" w:after="90"/>
        <w:jc w:val="center"/>
        <w:rPr>
          <w:rFonts w:ascii="新細明體" w:eastAsia="新細明體" w:hAnsi="新細明體" w:cs="新細明體"/>
          <w:b/>
          <w:kern w:val="0"/>
          <w:sz w:val="28"/>
          <w:szCs w:val="30"/>
        </w:rPr>
      </w:pPr>
      <w:bookmarkStart w:id="0" w:name="_GoBack"/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臺北市</w:t>
      </w:r>
      <w:r w:rsidR="00127930"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明德國民中學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8"/>
          <w:szCs w:val="30"/>
        </w:rPr>
        <w:t>7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學年度</w:t>
      </w:r>
      <w:r w:rsidR="00201031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數</w:t>
      </w:r>
      <w:r w:rsidR="003A78B5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理資優</w:t>
      </w:r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課程體驗活動</w:t>
      </w:r>
      <w:bookmarkEnd w:id="0"/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實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施計畫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本校10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學年度輔導工作計畫。</w:t>
      </w:r>
    </w:p>
    <w:p w:rsidR="005E641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目的：</w:t>
      </w:r>
      <w:r w:rsidR="005E641B" w:rsidRPr="00BC6ECB">
        <w:rPr>
          <w:rFonts w:ascii="標楷體" w:eastAsia="標楷體" w:hAnsi="標楷體" w:hint="eastAsia"/>
          <w:szCs w:val="24"/>
        </w:rPr>
        <w:t>增進國小學生、家長及教師對</w:t>
      </w:r>
      <w:r w:rsidR="00BC6ECB" w:rsidRPr="00BC6ECB">
        <w:rPr>
          <w:rFonts w:ascii="標楷體" w:eastAsia="標楷體" w:hAnsi="標楷體" w:hint="eastAsia"/>
          <w:szCs w:val="24"/>
        </w:rPr>
        <w:t>國中數理資優課程</w:t>
      </w:r>
      <w:r w:rsidR="00A71228" w:rsidRPr="00BC6ECB">
        <w:rPr>
          <w:rFonts w:ascii="標楷體" w:eastAsia="標楷體" w:hAnsi="標楷體" w:hint="eastAsia"/>
          <w:szCs w:val="24"/>
        </w:rPr>
        <w:t>之</w:t>
      </w:r>
      <w:r w:rsidR="005E641B" w:rsidRPr="00BC6ECB">
        <w:rPr>
          <w:rFonts w:ascii="標楷體" w:eastAsia="標楷體" w:hAnsi="標楷體" w:hint="eastAsia"/>
          <w:szCs w:val="24"/>
        </w:rPr>
        <w:t>瞭解，</w:t>
      </w:r>
      <w:r w:rsidR="005E641B" w:rsidRPr="00BC6ECB">
        <w:rPr>
          <w:rFonts w:ascii="標楷體" w:eastAsia="標楷體" w:hAnsi="標楷體" w:cs="新細明體" w:hint="eastAsia"/>
          <w:kern w:val="0"/>
          <w:szCs w:val="24"/>
        </w:rPr>
        <w:t>協助學生及早適應國中生活。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實施時間：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2F6F97" w:rsidRPr="00BC6ECB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12997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4D7308" w:rsidRPr="00BC6ECB">
        <w:rPr>
          <w:rFonts w:ascii="標楷體" w:eastAsia="標楷體" w:hAnsi="標楷體" w:cs="新細明體" w:hint="eastAsia"/>
          <w:b/>
          <w:kern w:val="0"/>
          <w:szCs w:val="24"/>
        </w:rPr>
        <w:t>日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(星期六)上午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30分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至</w:t>
      </w:r>
      <w:r w:rsidR="00BC6ECB" w:rsidRPr="00BC6ECB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:rsidR="00BC6EC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實施對象：</w:t>
      </w:r>
      <w:r w:rsidR="00127930" w:rsidRPr="00BC6ECB">
        <w:rPr>
          <w:rFonts w:ascii="標楷體" w:eastAsia="標楷體" w:hAnsi="標楷體" w:cs="新細明體" w:hint="eastAsia"/>
          <w:b/>
          <w:kern w:val="0"/>
          <w:szCs w:val="24"/>
        </w:rPr>
        <w:t>國小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六年級應屆畢業生</w:t>
      </w:r>
      <w:r w:rsidR="00E10000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6763F4" w:rsidRPr="00BC6ECB">
        <w:rPr>
          <w:rFonts w:ascii="標楷體" w:eastAsia="標楷體" w:hAnsi="標楷體" w:cs="新細明體" w:hint="eastAsia"/>
          <w:b/>
          <w:kern w:val="0"/>
          <w:szCs w:val="24"/>
        </w:rPr>
        <w:t>家長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5348C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244518" w:rsidRPr="00BC6ECB">
        <w:rPr>
          <w:rFonts w:ascii="標楷體" w:eastAsia="標楷體" w:hAnsi="標楷體" w:cs="新細明體" w:hint="eastAsia"/>
          <w:kern w:val="0"/>
          <w:szCs w:val="24"/>
        </w:rPr>
        <w:t>包括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BF58D8" w:rsidRPr="00BC6ECB">
        <w:rPr>
          <w:rFonts w:ascii="標楷體" w:eastAsia="標楷體" w:hAnsi="標楷體" w:cs="新細明體" w:hint="eastAsia"/>
          <w:kern w:val="0"/>
          <w:szCs w:val="24"/>
        </w:rPr>
        <w:t>簡介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、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分組數學、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自然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及資訊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課程體驗及綜合座談等。</w:t>
      </w:r>
    </w:p>
    <w:p w:rsidR="006003E0" w:rsidRPr="00BC6ECB" w:rsidRDefault="00EB6451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以個人為單位，於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1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/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8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(星期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二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)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下午</w:t>
      </w:r>
      <w:r w:rsidR="007F2256">
        <w:rPr>
          <w:rFonts w:ascii="標楷體" w:eastAsia="標楷體" w:hAnsi="標楷體" w:cs="新細明體" w:hint="eastAsia"/>
          <w:kern w:val="0"/>
          <w:szCs w:val="24"/>
        </w:rPr>
        <w:t>4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點</w:t>
      </w:r>
      <w:r w:rsidR="00A71228" w:rsidRPr="00BC6ECB">
        <w:rPr>
          <w:rFonts w:ascii="標楷體" w:eastAsia="標楷體" w:hAnsi="標楷體" w:cs="新細明體" w:hint="eastAsia"/>
          <w:kern w:val="0"/>
          <w:szCs w:val="24"/>
        </w:rPr>
        <w:t>前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，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將報名表傳真至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輔導室(F</w:t>
      </w:r>
      <w:r w:rsidR="00BE19F6" w:rsidRPr="00BC6ECB">
        <w:rPr>
          <w:rFonts w:ascii="標楷體" w:eastAsia="標楷體" w:hAnsi="標楷體" w:cs="新細明體"/>
          <w:kern w:val="0"/>
          <w:szCs w:val="24"/>
        </w:rPr>
        <w:t>ax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84DCE">
        <w:rPr>
          <w:rFonts w:ascii="標楷體" w:eastAsia="標楷體" w:hAnsi="標楷體" w:cs="新細明體"/>
          <w:kern w:val="0"/>
          <w:szCs w:val="24"/>
        </w:rPr>
        <w:br/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2827-7619)即可，傳真後煩請來電確認。</w:t>
      </w:r>
    </w:p>
    <w:p w:rsidR="006003E0" w:rsidRPr="00BC6ECB" w:rsidRDefault="006003E0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聯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絡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人</w:t>
      </w:r>
      <w:r w:rsidRPr="00BC6ECB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輔導主任黃曉琪(TEL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2823-2539#701)</w:t>
      </w:r>
      <w:r w:rsidR="001836BB">
        <w:rPr>
          <w:rFonts w:ascii="標楷體" w:eastAsia="標楷體" w:hAnsi="標楷體" w:cs="新細明體" w:hint="eastAsia"/>
          <w:kern w:val="0"/>
          <w:szCs w:val="24"/>
        </w:rPr>
        <w:t>、資優教育召集人張湘玲老師(分機714)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A7E46" w:rsidRPr="00BC6ECB" w:rsidRDefault="007A7E46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交通路線：公車-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216(區間車)、223、267、665 明德國中站下車。</w:t>
      </w:r>
    </w:p>
    <w:p w:rsidR="005A437A" w:rsidRPr="00BC6ECB" w:rsidRDefault="007A7E46" w:rsidP="00484378">
      <w:pPr>
        <w:widowControl/>
        <w:shd w:val="clear" w:color="auto" w:fill="FFFFFF"/>
        <w:snapToGrid w:val="0"/>
        <w:spacing w:line="264" w:lineRule="auto"/>
        <w:ind w:firstLineChars="705" w:firstLine="1694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捷運-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捷運明德站下車，步行150公尺。</w:t>
      </w:r>
    </w:p>
    <w:p w:rsidR="007A7E46" w:rsidRPr="00BC6ECB" w:rsidRDefault="007A7E46" w:rsidP="00484378">
      <w:pPr>
        <w:widowControl/>
        <w:shd w:val="clear" w:color="auto" w:fill="FFFFFF"/>
        <w:snapToGrid w:val="0"/>
        <w:spacing w:line="264" w:lineRule="auto"/>
        <w:ind w:leftChars="699" w:left="2293" w:hangingChars="256" w:hanging="615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開車-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行走高速公路，由重慶北路交流道下，中正路右轉，再文林北路左轉，在明德路右轉，行約10分鐘抵達。</w:t>
      </w:r>
    </w:p>
    <w:p w:rsidR="00263F7B" w:rsidRPr="00BC6ECB" w:rsidRDefault="00263F7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活動流程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477"/>
        <w:gridCol w:w="1337"/>
        <w:gridCol w:w="3147"/>
        <w:gridCol w:w="1559"/>
        <w:gridCol w:w="1134"/>
        <w:gridCol w:w="2126"/>
      </w:tblGrid>
      <w:tr w:rsidR="00132462" w:rsidRPr="00132462" w:rsidTr="00B7541C">
        <w:trPr>
          <w:trHeight w:val="283"/>
        </w:trPr>
        <w:tc>
          <w:tcPr>
            <w:tcW w:w="47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4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主持人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3B09F5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083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0-09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314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相見歡</w:t>
            </w:r>
          </w:p>
        </w:tc>
        <w:tc>
          <w:tcPr>
            <w:tcW w:w="1559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2126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活動報到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學校簡介</w:t>
            </w:r>
          </w:p>
        </w:tc>
        <w:tc>
          <w:tcPr>
            <w:tcW w:w="1559" w:type="dxa"/>
            <w:vAlign w:val="center"/>
          </w:tcPr>
          <w:p w:rsidR="00317EC4" w:rsidRPr="00132462" w:rsidRDefault="00E0376D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  <w:p w:rsidR="00A42AD0" w:rsidRPr="00132462" w:rsidRDefault="00A42AD0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資優班課程特色介紹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317EC4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0930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-1130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分組課程體驗</w:t>
            </w:r>
          </w:p>
          <w:p w:rsidR="00317EC4" w:rsidRPr="00132462" w:rsidRDefault="003F5F40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317EC4" w:rsidRPr="00132462" w:rsidRDefault="00317EC4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  <w:p w:rsidR="00317EC4" w:rsidRPr="00132462" w:rsidRDefault="00B7541C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559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分組教室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資優課程</w:t>
            </w:r>
            <w:r w:rsidRPr="0013246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每組30分鐘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1130-1200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1200~~</w:t>
            </w:r>
          </w:p>
        </w:tc>
        <w:tc>
          <w:tcPr>
            <w:tcW w:w="314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期待再相見</w:t>
            </w:r>
          </w:p>
        </w:tc>
        <w:tc>
          <w:tcPr>
            <w:tcW w:w="1559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</w:tc>
        <w:tc>
          <w:tcPr>
            <w:tcW w:w="2126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校長及主任於門口歡送</w:t>
            </w:r>
          </w:p>
        </w:tc>
      </w:tr>
    </w:tbl>
    <w:p w:rsidR="00484378" w:rsidRPr="00132462" w:rsidRDefault="00484378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課程體驗活動：</w:t>
      </w:r>
      <w:r w:rsidRPr="00132462">
        <w:rPr>
          <w:rFonts w:ascii="標楷體" w:eastAsia="標楷體" w:hAnsi="標楷體" w:cs="新細明體" w:hint="eastAsia"/>
          <w:kern w:val="0"/>
          <w:szCs w:val="24"/>
        </w:rPr>
        <w:t>依學生人數分成3組，每組約10-13人，另有師長隨行。</w:t>
      </w:r>
    </w:p>
    <w:tbl>
      <w:tblPr>
        <w:tblStyle w:val="aa"/>
        <w:tblW w:w="4794" w:type="pct"/>
        <w:tblInd w:w="421" w:type="dxa"/>
        <w:tblLook w:val="04A0" w:firstRow="1" w:lastRow="0" w:firstColumn="1" w:lastColumn="0" w:noHBand="0" w:noVBand="1"/>
      </w:tblPr>
      <w:tblGrid>
        <w:gridCol w:w="1140"/>
        <w:gridCol w:w="2879"/>
        <w:gridCol w:w="2879"/>
        <w:gridCol w:w="2876"/>
      </w:tblGrid>
      <w:tr w:rsidR="00132462" w:rsidRPr="00132462" w:rsidTr="003F5F40">
        <w:trPr>
          <w:trHeight w:val="20"/>
          <w:tblHeader/>
        </w:trPr>
        <w:tc>
          <w:tcPr>
            <w:tcW w:w="583" w:type="pct"/>
            <w:shd w:val="clear" w:color="auto" w:fill="8DB3E2" w:themeFill="text2" w:themeFillTint="66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0930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484378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10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0-1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1" w:type="pct"/>
            <w:shd w:val="clear" w:color="auto" w:fill="8DB3E2" w:themeFill="text2" w:themeFillTint="66"/>
            <w:vAlign w:val="center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-1130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第1組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第2組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第3組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</w:tr>
    </w:tbl>
    <w:p w:rsidR="00E3168B" w:rsidRPr="00BC6ECB" w:rsidRDefault="00E3168B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經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費：由本校年度相關經費項下支應。</w:t>
      </w:r>
    </w:p>
    <w:p w:rsidR="00E3168B" w:rsidRDefault="00E3168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本計畫陳請 校長核可後實施，修正時亦同。</w:t>
      </w:r>
    </w:p>
    <w:p w:rsidR="00BC6ECB" w:rsidRPr="00BC6ECB" w:rsidRDefault="00BC6ECB" w:rsidP="001D5C71">
      <w:pPr>
        <w:widowControl/>
        <w:snapToGrid w:val="0"/>
        <w:spacing w:beforeLines="25" w:before="90" w:afterLines="25" w:after="9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免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撕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下</w:t>
      </w: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</w:p>
    <w:p w:rsidR="00F5348C" w:rsidRPr="00BC6ECB" w:rsidRDefault="00F5348C" w:rsidP="00BC6ECB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臺北市明德國民中學10</w:t>
      </w:r>
      <w:r w:rsidR="001829F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BC6ECB"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數理資優課程體驗活動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147"/>
        <w:gridCol w:w="662"/>
        <w:gridCol w:w="828"/>
        <w:gridCol w:w="3766"/>
      </w:tblGrid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8" w:type="pct"/>
            <w:gridSpan w:val="5"/>
            <w:vAlign w:val="center"/>
          </w:tcPr>
          <w:p w:rsidR="00F5348C" w:rsidRPr="00DE5ECF" w:rsidRDefault="002468DF" w:rsidP="002468DF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219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參與方式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F5348C" w:rsidRPr="00DE5ECF" w:rsidRDefault="00F5348C" w:rsidP="00C40673">
            <w:pPr>
              <w:widowControl/>
              <w:snapToGrid w:val="0"/>
              <w:spacing w:line="216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自行參加。</w:t>
            </w:r>
          </w:p>
          <w:p w:rsidR="00BC6ECB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家長自行參加。</w:t>
            </w:r>
          </w:p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學生及家長共同參與。</w:t>
            </w:r>
          </w:p>
        </w:tc>
      </w:tr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F5348C" w:rsidRPr="00E74F49" w:rsidRDefault="00F5348C" w:rsidP="00F5348C">
      <w:pPr>
        <w:pStyle w:val="a9"/>
        <w:widowControl/>
        <w:numPr>
          <w:ilvl w:val="0"/>
          <w:numId w:val="19"/>
        </w:numPr>
        <w:tabs>
          <w:tab w:val="left" w:pos="945"/>
        </w:tabs>
        <w:snapToGrid w:val="0"/>
        <w:spacing w:beforeLines="25" w:before="90" w:afterLines="25" w:after="90" w:line="300" w:lineRule="auto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(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二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)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點前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，將報名表傳真至明德國中輔導室(FAX：2827-7619)即可，傳真後煩請來電確認</w:t>
      </w:r>
      <w:r w:rsidR="00984DCE">
        <w:rPr>
          <w:rFonts w:ascii="標楷體" w:eastAsia="標楷體" w:hAnsi="標楷體" w:cs="新細明體" w:hint="eastAsia"/>
          <w:kern w:val="0"/>
          <w:sz w:val="26"/>
          <w:szCs w:val="26"/>
        </w:rPr>
        <w:t>(02-2823-2539#701)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sectPr w:rsidR="00F5348C" w:rsidRPr="00E74F49" w:rsidSect="00D3157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AF" w:rsidRDefault="007B25AF" w:rsidP="007E527E">
      <w:r>
        <w:separator/>
      </w:r>
    </w:p>
  </w:endnote>
  <w:endnote w:type="continuationSeparator" w:id="0">
    <w:p w:rsidR="007B25AF" w:rsidRDefault="007B25AF" w:rsidP="007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AF" w:rsidRDefault="007B25AF" w:rsidP="007E527E">
      <w:r>
        <w:separator/>
      </w:r>
    </w:p>
  </w:footnote>
  <w:footnote w:type="continuationSeparator" w:id="0">
    <w:p w:rsidR="007B25AF" w:rsidRDefault="007B25AF" w:rsidP="007E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BFB"/>
    <w:multiLevelType w:val="hybridMultilevel"/>
    <w:tmpl w:val="20A47FF4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A358F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34BCE"/>
    <w:multiLevelType w:val="hybridMultilevel"/>
    <w:tmpl w:val="D5A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531F1"/>
    <w:multiLevelType w:val="hybridMultilevel"/>
    <w:tmpl w:val="2F10F6F2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D21E5"/>
    <w:multiLevelType w:val="hybridMultilevel"/>
    <w:tmpl w:val="C3B0A7F6"/>
    <w:lvl w:ilvl="0" w:tplc="A6C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F32F3"/>
    <w:multiLevelType w:val="hybridMultilevel"/>
    <w:tmpl w:val="1A440310"/>
    <w:lvl w:ilvl="0" w:tplc="5D90D15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D1417"/>
    <w:multiLevelType w:val="hybridMultilevel"/>
    <w:tmpl w:val="34AAC5D6"/>
    <w:lvl w:ilvl="0" w:tplc="498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35026"/>
    <w:multiLevelType w:val="hybridMultilevel"/>
    <w:tmpl w:val="71900670"/>
    <w:lvl w:ilvl="0" w:tplc="11E6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E1625"/>
    <w:multiLevelType w:val="hybridMultilevel"/>
    <w:tmpl w:val="F6688C8A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88B27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F7D34"/>
    <w:multiLevelType w:val="hybridMultilevel"/>
    <w:tmpl w:val="EC5AC73E"/>
    <w:lvl w:ilvl="0" w:tplc="A358FC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9D3040"/>
    <w:multiLevelType w:val="hybridMultilevel"/>
    <w:tmpl w:val="8DB874D4"/>
    <w:lvl w:ilvl="0" w:tplc="0CB263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F7B29"/>
    <w:multiLevelType w:val="hybridMultilevel"/>
    <w:tmpl w:val="EA0A00E0"/>
    <w:lvl w:ilvl="0" w:tplc="9B7C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1AA8"/>
    <w:multiLevelType w:val="hybridMultilevel"/>
    <w:tmpl w:val="8BF0051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FF4F48"/>
    <w:multiLevelType w:val="hybridMultilevel"/>
    <w:tmpl w:val="7E72827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8430E8"/>
    <w:multiLevelType w:val="hybridMultilevel"/>
    <w:tmpl w:val="F10E3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775E9A"/>
    <w:multiLevelType w:val="hybridMultilevel"/>
    <w:tmpl w:val="05BEBF72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8"/>
  </w:num>
  <w:num w:numId="9">
    <w:abstractNumId w:val="2"/>
    <w:lvlOverride w:ilvl="0">
      <w:lvl w:ilvl="0" w:tplc="F8183B3A">
        <w:start w:val="1"/>
        <w:numFmt w:val="taiwaneseCountingThousand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9A201E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11E48"/>
    <w:rsid w:val="00012D3B"/>
    <w:rsid w:val="000150AF"/>
    <w:rsid w:val="00017AA4"/>
    <w:rsid w:val="00070BE9"/>
    <w:rsid w:val="00073C72"/>
    <w:rsid w:val="00077C05"/>
    <w:rsid w:val="00086D96"/>
    <w:rsid w:val="00090D3D"/>
    <w:rsid w:val="00091392"/>
    <w:rsid w:val="000A0F0D"/>
    <w:rsid w:val="000A713F"/>
    <w:rsid w:val="000C3E62"/>
    <w:rsid w:val="000D718E"/>
    <w:rsid w:val="000F41C5"/>
    <w:rsid w:val="00104B48"/>
    <w:rsid w:val="001145E8"/>
    <w:rsid w:val="00115397"/>
    <w:rsid w:val="00117F0E"/>
    <w:rsid w:val="00127930"/>
    <w:rsid w:val="00132462"/>
    <w:rsid w:val="00133051"/>
    <w:rsid w:val="00153A45"/>
    <w:rsid w:val="001829F3"/>
    <w:rsid w:val="001836BB"/>
    <w:rsid w:val="001A366F"/>
    <w:rsid w:val="001B04D7"/>
    <w:rsid w:val="001B27F0"/>
    <w:rsid w:val="001B52FD"/>
    <w:rsid w:val="001D5C71"/>
    <w:rsid w:val="001D7C7B"/>
    <w:rsid w:val="001F715F"/>
    <w:rsid w:val="00201031"/>
    <w:rsid w:val="002326BC"/>
    <w:rsid w:val="00234DAD"/>
    <w:rsid w:val="00244518"/>
    <w:rsid w:val="002468DF"/>
    <w:rsid w:val="00257FC1"/>
    <w:rsid w:val="00263F7B"/>
    <w:rsid w:val="00267A14"/>
    <w:rsid w:val="002A072F"/>
    <w:rsid w:val="002A4A92"/>
    <w:rsid w:val="002B0552"/>
    <w:rsid w:val="002B12B9"/>
    <w:rsid w:val="002C160F"/>
    <w:rsid w:val="002D1830"/>
    <w:rsid w:val="002D3B19"/>
    <w:rsid w:val="002F4FC5"/>
    <w:rsid w:val="002F6F97"/>
    <w:rsid w:val="00317EC4"/>
    <w:rsid w:val="00321ADB"/>
    <w:rsid w:val="003243EC"/>
    <w:rsid w:val="00327A63"/>
    <w:rsid w:val="00346F23"/>
    <w:rsid w:val="00375059"/>
    <w:rsid w:val="00381349"/>
    <w:rsid w:val="00386B2D"/>
    <w:rsid w:val="003A78B5"/>
    <w:rsid w:val="003B09F5"/>
    <w:rsid w:val="003B6932"/>
    <w:rsid w:val="003C0EB1"/>
    <w:rsid w:val="003C1E41"/>
    <w:rsid w:val="003E6CDB"/>
    <w:rsid w:val="003F2F3B"/>
    <w:rsid w:val="003F3159"/>
    <w:rsid w:val="003F5F40"/>
    <w:rsid w:val="00412997"/>
    <w:rsid w:val="00426AE8"/>
    <w:rsid w:val="00426D33"/>
    <w:rsid w:val="004331CD"/>
    <w:rsid w:val="00470CE3"/>
    <w:rsid w:val="00471FBF"/>
    <w:rsid w:val="004810E4"/>
    <w:rsid w:val="00483B15"/>
    <w:rsid w:val="00484378"/>
    <w:rsid w:val="0049218A"/>
    <w:rsid w:val="00494637"/>
    <w:rsid w:val="004A77EC"/>
    <w:rsid w:val="004B6775"/>
    <w:rsid w:val="004C6FDE"/>
    <w:rsid w:val="004D7308"/>
    <w:rsid w:val="004E09F6"/>
    <w:rsid w:val="004E3973"/>
    <w:rsid w:val="00502A3F"/>
    <w:rsid w:val="00511D81"/>
    <w:rsid w:val="00514247"/>
    <w:rsid w:val="0053017D"/>
    <w:rsid w:val="00545801"/>
    <w:rsid w:val="00561BE9"/>
    <w:rsid w:val="00581264"/>
    <w:rsid w:val="00586743"/>
    <w:rsid w:val="00586865"/>
    <w:rsid w:val="005A1450"/>
    <w:rsid w:val="005A437A"/>
    <w:rsid w:val="005A4E42"/>
    <w:rsid w:val="005A513E"/>
    <w:rsid w:val="005C4C56"/>
    <w:rsid w:val="005C711A"/>
    <w:rsid w:val="005D2C82"/>
    <w:rsid w:val="005E641B"/>
    <w:rsid w:val="006003E0"/>
    <w:rsid w:val="00627A48"/>
    <w:rsid w:val="00636F19"/>
    <w:rsid w:val="00672013"/>
    <w:rsid w:val="006763F4"/>
    <w:rsid w:val="006823D2"/>
    <w:rsid w:val="006828BA"/>
    <w:rsid w:val="006904F1"/>
    <w:rsid w:val="006A0C4D"/>
    <w:rsid w:val="006A6D76"/>
    <w:rsid w:val="006B012A"/>
    <w:rsid w:val="006E1B26"/>
    <w:rsid w:val="006F3560"/>
    <w:rsid w:val="0070370D"/>
    <w:rsid w:val="00727DA4"/>
    <w:rsid w:val="00740F22"/>
    <w:rsid w:val="00766117"/>
    <w:rsid w:val="007727EB"/>
    <w:rsid w:val="0077468D"/>
    <w:rsid w:val="00775098"/>
    <w:rsid w:val="00784CCA"/>
    <w:rsid w:val="00792C40"/>
    <w:rsid w:val="007A7E46"/>
    <w:rsid w:val="007B25AF"/>
    <w:rsid w:val="007E0F0C"/>
    <w:rsid w:val="007E527E"/>
    <w:rsid w:val="007F2256"/>
    <w:rsid w:val="007F3C09"/>
    <w:rsid w:val="007F4379"/>
    <w:rsid w:val="008151D9"/>
    <w:rsid w:val="0081622C"/>
    <w:rsid w:val="008279B3"/>
    <w:rsid w:val="00833204"/>
    <w:rsid w:val="00846F05"/>
    <w:rsid w:val="00867201"/>
    <w:rsid w:val="00893DE6"/>
    <w:rsid w:val="008A662F"/>
    <w:rsid w:val="008D0236"/>
    <w:rsid w:val="008E7A1A"/>
    <w:rsid w:val="00903CFE"/>
    <w:rsid w:val="00927BF5"/>
    <w:rsid w:val="00960085"/>
    <w:rsid w:val="00974034"/>
    <w:rsid w:val="009806EA"/>
    <w:rsid w:val="00983CBF"/>
    <w:rsid w:val="00984DCE"/>
    <w:rsid w:val="009A0522"/>
    <w:rsid w:val="009B2166"/>
    <w:rsid w:val="009E114D"/>
    <w:rsid w:val="009E222C"/>
    <w:rsid w:val="009E6DA7"/>
    <w:rsid w:val="00A0618D"/>
    <w:rsid w:val="00A12962"/>
    <w:rsid w:val="00A13223"/>
    <w:rsid w:val="00A2507B"/>
    <w:rsid w:val="00A42AD0"/>
    <w:rsid w:val="00A61E28"/>
    <w:rsid w:val="00A645DA"/>
    <w:rsid w:val="00A66553"/>
    <w:rsid w:val="00A71228"/>
    <w:rsid w:val="00A8530D"/>
    <w:rsid w:val="00A93653"/>
    <w:rsid w:val="00AA106B"/>
    <w:rsid w:val="00AB1666"/>
    <w:rsid w:val="00AB5893"/>
    <w:rsid w:val="00AC4A6D"/>
    <w:rsid w:val="00AE13F3"/>
    <w:rsid w:val="00AF71E9"/>
    <w:rsid w:val="00B00014"/>
    <w:rsid w:val="00B328F5"/>
    <w:rsid w:val="00B35DED"/>
    <w:rsid w:val="00B40B52"/>
    <w:rsid w:val="00B50CDD"/>
    <w:rsid w:val="00B56976"/>
    <w:rsid w:val="00B64D18"/>
    <w:rsid w:val="00B7541C"/>
    <w:rsid w:val="00B93562"/>
    <w:rsid w:val="00B951A5"/>
    <w:rsid w:val="00BC6ECB"/>
    <w:rsid w:val="00BD5F60"/>
    <w:rsid w:val="00BE16C1"/>
    <w:rsid w:val="00BE19F6"/>
    <w:rsid w:val="00BF0AA8"/>
    <w:rsid w:val="00BF58D8"/>
    <w:rsid w:val="00C04222"/>
    <w:rsid w:val="00C311E4"/>
    <w:rsid w:val="00C34102"/>
    <w:rsid w:val="00C36615"/>
    <w:rsid w:val="00C40673"/>
    <w:rsid w:val="00C45C98"/>
    <w:rsid w:val="00C871BE"/>
    <w:rsid w:val="00C90335"/>
    <w:rsid w:val="00CA2577"/>
    <w:rsid w:val="00CB0197"/>
    <w:rsid w:val="00CF0119"/>
    <w:rsid w:val="00D3157A"/>
    <w:rsid w:val="00D476E8"/>
    <w:rsid w:val="00D5157C"/>
    <w:rsid w:val="00D64579"/>
    <w:rsid w:val="00D73FBA"/>
    <w:rsid w:val="00DA2FC3"/>
    <w:rsid w:val="00DA5020"/>
    <w:rsid w:val="00DA5F94"/>
    <w:rsid w:val="00DD1289"/>
    <w:rsid w:val="00DD70BB"/>
    <w:rsid w:val="00DE5ECF"/>
    <w:rsid w:val="00E0376D"/>
    <w:rsid w:val="00E05DDE"/>
    <w:rsid w:val="00E10000"/>
    <w:rsid w:val="00E25BA5"/>
    <w:rsid w:val="00E27CAD"/>
    <w:rsid w:val="00E3168B"/>
    <w:rsid w:val="00E51C68"/>
    <w:rsid w:val="00E736E8"/>
    <w:rsid w:val="00E74F49"/>
    <w:rsid w:val="00EA1C1A"/>
    <w:rsid w:val="00EB6451"/>
    <w:rsid w:val="00EC7CA7"/>
    <w:rsid w:val="00ED14E0"/>
    <w:rsid w:val="00EF137C"/>
    <w:rsid w:val="00F00B8C"/>
    <w:rsid w:val="00F30D68"/>
    <w:rsid w:val="00F33737"/>
    <w:rsid w:val="00F46506"/>
    <w:rsid w:val="00F5348C"/>
    <w:rsid w:val="00F55E01"/>
    <w:rsid w:val="00F629E2"/>
    <w:rsid w:val="00F743CE"/>
    <w:rsid w:val="00F76220"/>
    <w:rsid w:val="00F863D9"/>
    <w:rsid w:val="00F8667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64C9C-3AA1-4EC7-AAE1-2994A14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黃筱雯</cp:lastModifiedBy>
  <cp:revision>2</cp:revision>
  <cp:lastPrinted>2018-01-25T09:39:00Z</cp:lastPrinted>
  <dcterms:created xsi:type="dcterms:W3CDTF">2018-12-19T06:03:00Z</dcterms:created>
  <dcterms:modified xsi:type="dcterms:W3CDTF">2018-12-19T06:03:00Z</dcterms:modified>
</cp:coreProperties>
</file>